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10F" w:rsidRPr="00244130" w:rsidRDefault="001F45D4" w:rsidP="00244130">
      <w:pPr>
        <w:ind w:firstLine="0"/>
        <w:jc w:val="center"/>
        <w:rPr>
          <w:b/>
        </w:rPr>
      </w:pPr>
      <w:r w:rsidRPr="00244130">
        <w:rPr>
          <w:b/>
        </w:rPr>
        <w:t>Матрица компетенций</w:t>
      </w:r>
    </w:p>
    <w:p w:rsidR="00244130" w:rsidRPr="00244130" w:rsidRDefault="00E12A85" w:rsidP="00244130">
      <w:pPr>
        <w:ind w:firstLine="0"/>
        <w:jc w:val="center"/>
        <w:rPr>
          <w:b/>
        </w:rPr>
      </w:pPr>
      <w:r>
        <w:rPr>
          <w:b/>
        </w:rPr>
        <w:t>ОПОП по направлению подготовки 44.04.01 Педагогическое образование</w:t>
      </w:r>
    </w:p>
    <w:p w:rsidR="00244130" w:rsidRDefault="00244130" w:rsidP="00244130">
      <w:pPr>
        <w:ind w:firstLine="0"/>
        <w:jc w:val="center"/>
        <w:rPr>
          <w:b/>
        </w:rPr>
      </w:pPr>
      <w:r>
        <w:rPr>
          <w:b/>
        </w:rPr>
        <w:t>п</w:t>
      </w:r>
      <w:r w:rsidRPr="00244130">
        <w:rPr>
          <w:b/>
        </w:rPr>
        <w:t>рофилю «</w:t>
      </w:r>
      <w:r w:rsidR="004E7273">
        <w:rPr>
          <w:b/>
        </w:rPr>
        <w:t>Современные технологии преподавания немецкого языка как иностранного</w:t>
      </w:r>
      <w:r w:rsidRPr="00244130">
        <w:rPr>
          <w:b/>
        </w:rPr>
        <w:t>»</w:t>
      </w:r>
    </w:p>
    <w:p w:rsidR="00244130" w:rsidRPr="00244130" w:rsidRDefault="004E7273" w:rsidP="00244130">
      <w:pPr>
        <w:ind w:firstLine="0"/>
        <w:jc w:val="center"/>
        <w:rPr>
          <w:b/>
        </w:rPr>
      </w:pPr>
      <w:proofErr w:type="spellStart"/>
      <w:r>
        <w:rPr>
          <w:b/>
        </w:rPr>
        <w:t>гр</w:t>
      </w:r>
      <w:proofErr w:type="spellEnd"/>
      <w:r>
        <w:rPr>
          <w:b/>
        </w:rPr>
        <w:t xml:space="preserve"> МПН</w:t>
      </w:r>
      <w:r w:rsidR="00244130">
        <w:rPr>
          <w:b/>
        </w:rPr>
        <w:t>-</w:t>
      </w:r>
      <w:r w:rsidR="001B0EA1">
        <w:rPr>
          <w:b/>
        </w:rPr>
        <w:t>18-</w:t>
      </w:r>
      <w:r w:rsidR="00244130">
        <w:rPr>
          <w:b/>
        </w:rPr>
        <w:t>19</w:t>
      </w:r>
    </w:p>
    <w:tbl>
      <w:tblPr>
        <w:tblW w:w="46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990"/>
        <w:gridCol w:w="3671"/>
        <w:gridCol w:w="4377"/>
        <w:gridCol w:w="420"/>
        <w:gridCol w:w="422"/>
        <w:gridCol w:w="422"/>
        <w:gridCol w:w="422"/>
        <w:gridCol w:w="21"/>
      </w:tblGrid>
      <w:tr w:rsidR="0021472C" w:rsidTr="00B94EE6">
        <w:trPr>
          <w:cantSplit/>
          <w:trHeight w:val="222"/>
        </w:trPr>
        <w:tc>
          <w:tcPr>
            <w:tcW w:w="133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B94EE6">
        <w:trPr>
          <w:cantSplit/>
          <w:trHeight w:val="232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47EED" w:rsidTr="00B94EE6">
        <w:trPr>
          <w:gridAfter w:val="1"/>
          <w:wAfter w:w="21" w:type="dxa"/>
          <w:cantSplit/>
          <w:trHeight w:val="335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120426" w:rsidRDefault="00447EE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Default="00447EE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Default="00447EE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Default="00447EE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4E0A90" w:rsidRDefault="00447EED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4E0A90" w:rsidRDefault="00307B32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4E0A90" w:rsidRDefault="00447EE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4E0A90" w:rsidRDefault="00447EE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</w:tr>
      <w:tr w:rsidR="00447EED" w:rsidTr="00B94EE6">
        <w:trPr>
          <w:gridAfter w:val="1"/>
          <w:wAfter w:w="21" w:type="dxa"/>
          <w:cantSplit/>
          <w:trHeight w:val="612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  <w:r w:rsidRPr="0009022F">
              <w:rPr>
                <w:rFonts w:ascii="TimesNewRomanPSMT" w:hAnsi="TimesNewRomanPSMT" w:cs="TimesNewRomanPSMT"/>
              </w:rPr>
              <w:t>Системное и критическое мышление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7EED" w:rsidRPr="0009022F" w:rsidRDefault="00447EED" w:rsidP="001822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  <w:r w:rsidRPr="0009022F">
              <w:rPr>
                <w:rFonts w:ascii="TimesNewRomanPSMT" w:hAnsi="TimesNewRomanPSMT" w:cs="TimesNewRomanPSMT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  <w:r w:rsidRPr="00120426">
              <w:t xml:space="preserve">УК.1.1. </w:t>
            </w:r>
            <w:r w:rsidRPr="0009022F">
              <w:t>Умеет анализировать проблемные ситуации, используя системный подход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Принципы и методы научных исследований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Современные проблемы науки и образования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Иностранный язык в межкультурной коммуникации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Стратегии и тактики речевого общения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Современные лингвистические теории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Современные средства оценивания результатов обучения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Арт-технологии в обучении иностранному языку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9A16BE">
              <w:t>+</w:t>
            </w: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Экзамены по модулю "Межкультурная коммуникация"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Экзамены по модулю "Актуальные проблемы современной германистики"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Экзамены по модулю "Методология и методы научных исследований"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Экзамены по модулю "Современные подходы к обучению иностранным языкам"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  <w:r w:rsidRPr="00120426">
              <w:t xml:space="preserve">УК.1.2. </w:t>
            </w:r>
            <w:r w:rsidRPr="0009022F"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Введение в межкультурную коммуникацию (учебное событие)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Принципы и методы научных исследований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Современные проблемы науки и образования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Современные лингвистические теории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Современные средства оценивания результатов обучения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Арт-технологии в обучении иностранному языку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639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9A16BE">
              <w:t>+</w:t>
            </w: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Экзамены по модулю "Межкультурная коммуникация"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Экзамены по модулю "Актуальные проблемы современной германистики"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Экзамены по модулю "Методология и методы научных исследований"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ind w:firstLine="0"/>
              <w:rPr>
                <w:rFonts w:ascii="TimesNewRomanPSMT" w:hAnsi="TimesNewRomanPSMT" w:cs="TimesNewRomanPSMT"/>
              </w:rPr>
            </w:pPr>
            <w:r w:rsidRPr="009A16BE">
              <w:rPr>
                <w:rFonts w:ascii="TimesNewRomanPSMT" w:hAnsi="TimesNewRomanPSMT" w:cs="TimesNewRomanPSMT"/>
              </w:rPr>
              <w:t>Экзамены по модулю "Современные подходы к обучению иностранным языкам"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705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  <w:r w:rsidRPr="0009022F">
              <w:t>Разработка и реализация проектов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7EED" w:rsidRPr="00120426" w:rsidRDefault="00447EED" w:rsidP="001822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22F">
              <w:rPr>
                <w:rFonts w:ascii="Times New Roman" w:hAnsi="Times New Roman" w:cs="Times New Roman"/>
                <w:sz w:val="24"/>
                <w:szCs w:val="24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  <w:r w:rsidRPr="00120426">
              <w:t xml:space="preserve">УК.2.1. </w:t>
            </w:r>
            <w:r w:rsidRPr="0009022F">
              <w:t>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spacing w:line="240" w:lineRule="auto"/>
              <w:ind w:firstLine="0"/>
              <w:jc w:val="left"/>
            </w:pPr>
            <w:proofErr w:type="spellStart"/>
            <w:r w:rsidRPr="009A16BE">
              <w:t>Компетентостно</w:t>
            </w:r>
            <w:proofErr w:type="spellEnd"/>
            <w:r w:rsidRPr="009A16BE">
              <w:t>-деятельностный подход к организации учебного процесса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9A16BE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ind w:firstLine="0"/>
            </w:pPr>
            <w:r w:rsidRPr="009A16BE"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9A16BE">
              <w:t>+</w:t>
            </w: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7EED" w:rsidRPr="009A16BE" w:rsidRDefault="00447EED" w:rsidP="00182289">
            <w:pPr>
              <w:ind w:firstLine="0"/>
            </w:pPr>
            <w:r w:rsidRPr="009A16BE">
              <w:t>Экзамены по модулю "Современные подходы к обучению иностранным языкам"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9A16BE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  <w:r w:rsidRPr="00120426">
              <w:t xml:space="preserve">УК.2.2. </w:t>
            </w:r>
            <w:r w:rsidRPr="0009022F">
              <w:t>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spacing w:line="240" w:lineRule="auto"/>
              <w:ind w:firstLine="0"/>
              <w:jc w:val="left"/>
            </w:pPr>
            <w:proofErr w:type="spellStart"/>
            <w:r w:rsidRPr="009A16BE">
              <w:t>Компетентостно</w:t>
            </w:r>
            <w:proofErr w:type="spellEnd"/>
            <w:r w:rsidRPr="009A16BE">
              <w:t>-деятельностный подход к организации учебного процесса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9A16BE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ind w:firstLine="0"/>
            </w:pPr>
            <w:r w:rsidRPr="009A16BE"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9A16BE">
              <w:t>+</w:t>
            </w: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9A16BE" w:rsidRDefault="00447EED" w:rsidP="00182289">
            <w:pPr>
              <w:ind w:firstLine="0"/>
            </w:pPr>
            <w:r w:rsidRPr="009A16BE">
              <w:t>Экзамены по модулю "Современные подходы к обучению иностранным языкам"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9A16BE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612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93873" w:rsidRDefault="00447EED" w:rsidP="00182289">
            <w:pPr>
              <w:suppressAutoHyphens/>
              <w:spacing w:line="240" w:lineRule="auto"/>
              <w:ind w:firstLine="0"/>
            </w:pPr>
            <w:r w:rsidRPr="00193873">
              <w:t>Командная работа и лидерство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93873" w:rsidRDefault="00447EED" w:rsidP="0018228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73">
              <w:rPr>
                <w:rFonts w:ascii="Times New Roman" w:hAnsi="Times New Roman" w:cs="Times New Roman"/>
                <w:sz w:val="24"/>
                <w:szCs w:val="24"/>
              </w:rPr>
              <w:t xml:space="preserve">УК-3 Способен организовывать и руководить работой команды, вырабатывая командную стратегию для достижения поставленной </w:t>
            </w:r>
            <w:r w:rsidRPr="001938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</w:t>
            </w: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  <w:r w:rsidRPr="0009022F">
              <w:lastRenderedPageBreak/>
              <w:t xml:space="preserve">УК-3.1. </w:t>
            </w:r>
            <w:r w:rsidRPr="00193873">
              <w:t>Демонстрирует знание</w:t>
            </w:r>
            <w:r w:rsidRPr="0009022F">
              <w:t xml:space="preserve"> методов формирования команды и управления командной работой</w:t>
            </w:r>
          </w:p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7EED" w:rsidRPr="00E21AAF" w:rsidRDefault="00447EED" w:rsidP="00182289">
            <w:pPr>
              <w:spacing w:line="240" w:lineRule="auto"/>
              <w:ind w:firstLine="0"/>
              <w:jc w:val="left"/>
            </w:pPr>
            <w:r w:rsidRPr="00E21AAF">
              <w:t>Введение в межкультурную коммуникацию (учебное событие)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93873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93873" w:rsidRDefault="00447EED" w:rsidP="0018228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93873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93873" w:rsidRDefault="00447EED" w:rsidP="0018228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Экзамены по модулю "Межкультурная коммуникация"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  <w:r w:rsidRPr="0009022F">
              <w:t xml:space="preserve">УК-3.2. </w:t>
            </w:r>
            <w:r w:rsidRPr="00193873">
              <w:t>Р</w:t>
            </w:r>
            <w:r w:rsidRPr="0009022F">
              <w:t xml:space="preserve">азрабатывает и реализует командную стратегию </w:t>
            </w:r>
            <w:r w:rsidRPr="0009022F">
              <w:lastRenderedPageBreak/>
              <w:t>в групповой деятельности для достижения поставленной цели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proofErr w:type="spellStart"/>
            <w:r w:rsidRPr="00E21AAF">
              <w:lastRenderedPageBreak/>
              <w:t>Лингвострановедение</w:t>
            </w:r>
            <w:proofErr w:type="spellEnd"/>
            <w:r w:rsidRPr="00E21AAF">
              <w:t xml:space="preserve"> (учебное событие)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B94EE6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Экзамены по модулю "Межкультурная коммуникация"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463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93873" w:rsidRDefault="00447EED" w:rsidP="00182289">
            <w:pPr>
              <w:suppressAutoHyphens/>
              <w:spacing w:line="240" w:lineRule="auto"/>
              <w:ind w:firstLine="0"/>
            </w:pPr>
            <w:r w:rsidRPr="00193873">
              <w:t>Коммуникация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93873" w:rsidRDefault="00447EED" w:rsidP="0018228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73">
              <w:rPr>
                <w:rFonts w:ascii="Times New Roman" w:hAnsi="Times New Roman" w:cs="Times New Roman"/>
                <w:sz w:val="24"/>
                <w:szCs w:val="24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193873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193873">
              <w:rPr>
                <w:rFonts w:ascii="Times New Roman" w:hAnsi="Times New Roman" w:cs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  <w:r w:rsidRPr="0009022F">
              <w:t>УК-4.1. Редактирует, составляет и переводит различные академические тексты в том числе на иностранном(</w:t>
            </w:r>
            <w:proofErr w:type="spellStart"/>
            <w:r w:rsidRPr="0009022F">
              <w:t>ых</w:t>
            </w:r>
            <w:proofErr w:type="spellEnd"/>
            <w:r w:rsidRPr="0009022F">
              <w:t>) языке(ах)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E21AAF" w:rsidRDefault="00447EED" w:rsidP="00182289">
            <w:pPr>
              <w:spacing w:line="240" w:lineRule="auto"/>
              <w:ind w:firstLine="0"/>
              <w:jc w:val="left"/>
            </w:pPr>
            <w:r w:rsidRPr="00E21AAF">
              <w:t>Практика устной и письменной речи (немецкий язык)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Теория и практика перевода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Язык немецкой прессы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Подготовка к международному квалификационному экзамену по немецкому языку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Практическая грамматика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Систематизирующий курс грамматики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E21AAF" w:rsidRDefault="00447EED" w:rsidP="00182289">
            <w:pPr>
              <w:spacing w:line="240" w:lineRule="auto"/>
              <w:ind w:firstLine="0"/>
              <w:jc w:val="left"/>
            </w:pPr>
            <w:r w:rsidRPr="00E21AAF">
              <w:t>Экзамены по модулю "Актуальные проблемы современной германистики"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Экзамены по модулю "Практический курс иностранного языка"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Английский язык для академических целей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  <w:r w:rsidRPr="0009022F">
              <w:t xml:space="preserve">УК-4.2. Представляет результаты академической и профессиональной деятельности на публичных мероприятиях, </w:t>
            </w:r>
            <w:r w:rsidRPr="0009022F">
              <w:lastRenderedPageBreak/>
              <w:t xml:space="preserve">включая международные, </w:t>
            </w:r>
            <w:r w:rsidRPr="00193873">
              <w:t>в том числе на иностранном(</w:t>
            </w:r>
            <w:proofErr w:type="spellStart"/>
            <w:r w:rsidRPr="00193873">
              <w:t>ых</w:t>
            </w:r>
            <w:proofErr w:type="spellEnd"/>
            <w:r w:rsidRPr="00193873">
              <w:t>) языке(ах)</w:t>
            </w:r>
            <w:r w:rsidRPr="0009022F">
              <w:t>.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spacing w:line="240" w:lineRule="auto"/>
              <w:ind w:firstLine="0"/>
              <w:jc w:val="left"/>
            </w:pPr>
            <w:r w:rsidRPr="00E21AAF">
              <w:lastRenderedPageBreak/>
              <w:t>Практика устной и письменной речи (немецкий язык)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Теория и практика перевода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Язык немецкой прессы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Подготовка к международному квалификационному экзамену по немецкому языку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Практическая грамматика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Систематизирующий курс грамматики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spacing w:line="240" w:lineRule="auto"/>
              <w:ind w:firstLine="0"/>
              <w:jc w:val="left"/>
            </w:pPr>
            <w:r w:rsidRPr="00E21AAF">
              <w:t>Экзамены по модулю "Актуальные проблемы современной германистики"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Экзамены по модулю "Практический курс иностранного языка"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Английский язык для академических целей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  <w:r w:rsidRPr="0009022F">
              <w:t xml:space="preserve">УК-4.3. Демонстрирует умения участвовать в научной дискуссии в процессе </w:t>
            </w:r>
            <w:r w:rsidRPr="00193873">
              <w:t>академического и профессионального взаимодействия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spacing w:line="240" w:lineRule="auto"/>
              <w:ind w:firstLine="0"/>
              <w:jc w:val="left"/>
            </w:pPr>
            <w:r w:rsidRPr="00E21AAF">
              <w:t>Практика устной и письменной речи (немецкий язык)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Теория и практика перевода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Язык немецкой прессы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Подготовка к международному квалификационному экзамену по немецкому языку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Практическая грамматика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Систематизирующий курс грамматики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spacing w:line="240" w:lineRule="auto"/>
              <w:ind w:firstLine="0"/>
              <w:jc w:val="left"/>
            </w:pPr>
            <w:r w:rsidRPr="00E21AAF">
              <w:t>Экзамены по модулю "Актуальные проблемы современной германистики"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Экзамены по модулю "Практический курс иностранного языка"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E21AAF" w:rsidRDefault="00447EED" w:rsidP="00182289">
            <w:pPr>
              <w:ind w:firstLine="0"/>
            </w:pPr>
            <w:r w:rsidRPr="00E21AAF">
              <w:t>Английский язык для академических целей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E21AAF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93873" w:rsidRDefault="00447EED" w:rsidP="00182289">
            <w:pPr>
              <w:suppressAutoHyphens/>
              <w:spacing w:line="240" w:lineRule="auto"/>
              <w:ind w:firstLine="0"/>
            </w:pPr>
            <w:r w:rsidRPr="00193873">
              <w:t>Межкультурное взаимодействие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93873" w:rsidRDefault="00447EED" w:rsidP="0018228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73">
              <w:rPr>
                <w:rFonts w:ascii="Times New Roman" w:hAnsi="Times New Roman" w:cs="Times New Roman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  <w:r w:rsidRPr="0009022F">
              <w:t xml:space="preserve">УК-5.1. Анализирует аксиологические системы; обосновывает актуальность их учета в социальном и </w:t>
            </w:r>
            <w:r>
              <w:t>профессиональном взаимодействии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4CFD" w:rsidRDefault="00447EED" w:rsidP="00182289">
            <w:pPr>
              <w:spacing w:line="240" w:lineRule="auto"/>
              <w:ind w:firstLine="0"/>
              <w:jc w:val="left"/>
            </w:pPr>
            <w:r w:rsidRPr="00AB4CFD">
              <w:t>Введение в межкультурную коммуникацию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93873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93873" w:rsidRDefault="00447EED" w:rsidP="0018228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4CFD" w:rsidRDefault="00447EED" w:rsidP="00182289">
            <w:pPr>
              <w:ind w:firstLine="0"/>
            </w:pPr>
            <w:r w:rsidRPr="00AB4CFD"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447EED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4CFD" w:rsidRDefault="00447EED" w:rsidP="00182289">
            <w:pPr>
              <w:ind w:firstLine="0"/>
            </w:pPr>
            <w:r w:rsidRPr="00AB4CFD">
              <w:t>Экзамены по модулю "Межкультурная коммуникация"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447EED" w:rsidTr="00B94EE6">
        <w:trPr>
          <w:gridAfter w:val="1"/>
          <w:wAfter w:w="21" w:type="dxa"/>
          <w:cantSplit/>
          <w:trHeight w:val="723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182289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09022F" w:rsidRDefault="00447EED" w:rsidP="00182289">
            <w:pPr>
              <w:suppressAutoHyphens/>
              <w:spacing w:line="240" w:lineRule="auto"/>
              <w:ind w:firstLine="0"/>
            </w:pPr>
            <w:r w:rsidRPr="0009022F">
      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182289">
            <w:pPr>
              <w:ind w:firstLine="0"/>
            </w:pPr>
            <w:r w:rsidRPr="00AB4CFD">
              <w:t>Иностранный язык в межкультурной коммуникации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182289">
            <w:pPr>
              <w:suppressAutoHyphens/>
              <w:spacing w:line="240" w:lineRule="auto"/>
              <w:ind w:firstLine="0"/>
            </w:pPr>
          </w:p>
        </w:tc>
      </w:tr>
      <w:tr w:rsidR="00B94EE6" w:rsidTr="00B94EE6">
        <w:trPr>
          <w:gridAfter w:val="1"/>
          <w:wAfter w:w="21" w:type="dxa"/>
          <w:cantSplit/>
          <w:trHeight w:val="723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ind w:firstLine="0"/>
            </w:pPr>
            <w:proofErr w:type="spellStart"/>
            <w:r w:rsidRPr="00AB4CFD">
              <w:t>Лингвострановедение</w:t>
            </w:r>
            <w:proofErr w:type="spellEnd"/>
            <w:r w:rsidRPr="00AB4CFD">
              <w:t xml:space="preserve"> (учебное событие)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</w:tr>
      <w:tr w:rsidR="00B94EE6" w:rsidTr="00B94EE6">
        <w:trPr>
          <w:gridAfter w:val="1"/>
          <w:wAfter w:w="21" w:type="dxa"/>
          <w:cantSplit/>
          <w:trHeight w:val="723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ind w:firstLine="0"/>
            </w:pPr>
            <w:r w:rsidRPr="00AB4CFD">
              <w:t>Стратегии и тактики речевого общения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</w:tr>
      <w:tr w:rsidR="00B94EE6" w:rsidTr="00B94EE6">
        <w:trPr>
          <w:gridAfter w:val="1"/>
          <w:wAfter w:w="21" w:type="dxa"/>
          <w:cantSplit/>
          <w:trHeight w:val="723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ind w:firstLine="0"/>
            </w:pPr>
            <w:r w:rsidRPr="00AB4CFD"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B94EE6" w:rsidTr="00B94EE6">
        <w:trPr>
          <w:gridAfter w:val="1"/>
          <w:wAfter w:w="21" w:type="dxa"/>
          <w:cantSplit/>
          <w:trHeight w:val="599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ind w:firstLine="0"/>
            </w:pPr>
            <w:r w:rsidRPr="00AB4CFD">
              <w:t>Экзамены по модулю "Межкультурная коммуникация"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</w:tr>
      <w:tr w:rsidR="00B94EE6" w:rsidTr="00B94EE6">
        <w:trPr>
          <w:gridAfter w:val="1"/>
          <w:wAfter w:w="21" w:type="dxa"/>
          <w:cantSplit/>
          <w:trHeight w:val="351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  <w:r w:rsidRPr="0009022F">
              <w:t>УК-5.3.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ind w:firstLine="0"/>
            </w:pPr>
            <w:proofErr w:type="spellStart"/>
            <w:r w:rsidRPr="00AB4CFD">
              <w:t>Лингвострановедение</w:t>
            </w:r>
            <w:proofErr w:type="spellEnd"/>
            <w:r w:rsidRPr="00AB4CFD">
              <w:t xml:space="preserve"> (учебное событие)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</w:tr>
      <w:tr w:rsidR="00B94EE6" w:rsidTr="00B94EE6">
        <w:trPr>
          <w:gridAfter w:val="1"/>
          <w:wAfter w:w="21" w:type="dxa"/>
          <w:cantSplit/>
          <w:trHeight w:val="351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ind w:firstLine="0"/>
            </w:pPr>
            <w:r w:rsidRPr="00AB4CFD">
              <w:t>Иностранный язык в межкультурной коммуникации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</w:tr>
      <w:tr w:rsidR="00B94EE6" w:rsidTr="00B94EE6">
        <w:trPr>
          <w:gridAfter w:val="1"/>
          <w:wAfter w:w="21" w:type="dxa"/>
          <w:cantSplit/>
          <w:trHeight w:val="351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ind w:firstLine="0"/>
            </w:pPr>
            <w:r w:rsidRPr="00AB4CFD">
              <w:t>Стратегии и тактики речевого общения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</w:tr>
      <w:tr w:rsidR="00B94EE6" w:rsidTr="00B94EE6">
        <w:trPr>
          <w:gridAfter w:val="1"/>
          <w:wAfter w:w="21" w:type="dxa"/>
          <w:cantSplit/>
          <w:trHeight w:val="351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ind w:firstLine="0"/>
            </w:pPr>
            <w:r w:rsidRPr="00AB4CFD"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B94EE6" w:rsidTr="00B94EE6">
        <w:trPr>
          <w:gridAfter w:val="1"/>
          <w:wAfter w:w="21" w:type="dxa"/>
          <w:cantSplit/>
          <w:trHeight w:val="582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ind w:firstLine="0"/>
            </w:pPr>
            <w:r w:rsidRPr="00AB4CFD">
              <w:t>Экзамены по модулю "Межкультурная коммуникация"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</w:tr>
      <w:tr w:rsidR="00B94EE6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193873" w:rsidRDefault="00B94EE6" w:rsidP="00B94EE6">
            <w:pPr>
              <w:suppressAutoHyphens/>
              <w:spacing w:line="240" w:lineRule="auto"/>
              <w:ind w:firstLine="0"/>
            </w:pPr>
            <w:r w:rsidRPr="00193873">
              <w:t xml:space="preserve">Самоорганизация и саморазвитие (в том числе </w:t>
            </w:r>
            <w:proofErr w:type="spellStart"/>
            <w:r w:rsidRPr="00193873">
              <w:t>здоровьесбережение</w:t>
            </w:r>
            <w:proofErr w:type="spellEnd"/>
            <w:r w:rsidRPr="00193873">
              <w:t>)</w:t>
            </w:r>
          </w:p>
          <w:p w:rsidR="00B94EE6" w:rsidRPr="00193873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193873" w:rsidRDefault="00B94EE6" w:rsidP="00B94EE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73">
              <w:rPr>
                <w:rFonts w:ascii="Times New Roman" w:hAnsi="Times New Roman" w:cs="Times New Roman"/>
                <w:sz w:val="24"/>
                <w:szCs w:val="24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B94EE6" w:rsidRPr="00193873" w:rsidRDefault="00B94EE6" w:rsidP="00B94EE6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193873" w:rsidRDefault="00B94EE6" w:rsidP="00B94EE6">
            <w:pPr>
              <w:suppressAutoHyphens/>
              <w:spacing w:line="240" w:lineRule="auto"/>
              <w:ind w:firstLine="0"/>
            </w:pPr>
            <w:r w:rsidRPr="0009022F">
              <w:t>УК-6.1</w:t>
            </w:r>
            <w:r w:rsidRPr="00193873"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EE6" w:rsidRPr="00AB4CFD" w:rsidRDefault="00B94EE6" w:rsidP="00B94EE6">
            <w:pPr>
              <w:spacing w:line="240" w:lineRule="auto"/>
              <w:ind w:firstLine="0"/>
              <w:jc w:val="left"/>
            </w:pPr>
            <w:r w:rsidRPr="00AB4CFD">
              <w:t>Учебная (ознакомительная) практика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</w:tr>
      <w:tr w:rsidR="00B94EE6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193873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193873" w:rsidRDefault="00B94EE6" w:rsidP="00B94EE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EE6" w:rsidRPr="00AB4CFD" w:rsidRDefault="00B94EE6" w:rsidP="00B94EE6">
            <w:pPr>
              <w:ind w:firstLine="0"/>
            </w:pPr>
            <w:r w:rsidRPr="00AB4CFD"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B94EE6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193873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193873" w:rsidRDefault="00B94EE6" w:rsidP="00B94EE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EE6" w:rsidRPr="00AB4CFD" w:rsidRDefault="00B94EE6" w:rsidP="00B94EE6">
            <w:pPr>
              <w:ind w:firstLine="0"/>
            </w:pPr>
            <w:r w:rsidRPr="00AB4CFD">
              <w:t>Экзамены по модулю "Современные подходы к обучению иностранным языкам"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B94EE6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Default="00B94EE6" w:rsidP="00B94EE6">
            <w:pPr>
              <w:suppressAutoHyphens/>
              <w:spacing w:line="240" w:lineRule="auto"/>
              <w:ind w:firstLine="0"/>
            </w:pPr>
            <w:r w:rsidRPr="0009022F">
              <w:t>УК-6.2</w:t>
            </w:r>
            <w:r w:rsidRPr="00193873">
              <w:t>. Определяет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spacing w:line="240" w:lineRule="auto"/>
              <w:ind w:firstLine="0"/>
              <w:jc w:val="left"/>
            </w:pPr>
            <w:r w:rsidRPr="00AB4CFD">
              <w:t>Учебная (ознакомительная) практика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</w:tr>
      <w:tr w:rsidR="00B94EE6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ind w:firstLine="0"/>
            </w:pPr>
            <w:r w:rsidRPr="00AB4CFD"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B94EE6" w:rsidTr="00B94EE6">
        <w:trPr>
          <w:gridAfter w:val="1"/>
          <w:wAfter w:w="21" w:type="dxa"/>
          <w:cantSplit/>
          <w:trHeight w:val="124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ind w:firstLine="0"/>
            </w:pPr>
            <w:r w:rsidRPr="00AB4CFD">
              <w:t>Экзамены по модулю "Современные подходы к обучению иностранным языкам"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B94EE6" w:rsidTr="00B94EE6">
        <w:trPr>
          <w:gridAfter w:val="1"/>
          <w:wAfter w:w="21" w:type="dxa"/>
          <w:cantSplit/>
          <w:trHeight w:val="929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Default="00B94EE6" w:rsidP="00B94EE6">
            <w:pPr>
              <w:suppressAutoHyphens/>
              <w:spacing w:line="240" w:lineRule="auto"/>
              <w:ind w:firstLine="0"/>
            </w:pPr>
            <w:r w:rsidRPr="0009022F">
              <w:t>УК.6.3</w:t>
            </w:r>
            <w:r w:rsidRPr="00193873"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spacing w:line="240" w:lineRule="auto"/>
              <w:ind w:firstLine="0"/>
              <w:jc w:val="left"/>
            </w:pPr>
            <w:r w:rsidRPr="00AB4CFD">
              <w:t>Учебная (ознакомительная) практика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</w:tr>
      <w:tr w:rsidR="00B94EE6" w:rsidTr="00B94EE6">
        <w:trPr>
          <w:gridAfter w:val="1"/>
          <w:wAfter w:w="21" w:type="dxa"/>
          <w:cantSplit/>
          <w:trHeight w:val="929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ind w:firstLine="0"/>
            </w:pPr>
            <w:r w:rsidRPr="00AB4CFD">
              <w:t>Выполнение и защита выпускной квалификационной работы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B94EE6" w:rsidTr="00B94EE6">
        <w:trPr>
          <w:gridAfter w:val="1"/>
          <w:wAfter w:w="21" w:type="dxa"/>
          <w:cantSplit/>
          <w:trHeight w:val="929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Default="00B94EE6" w:rsidP="00B94EE6">
            <w:pPr>
              <w:spacing w:line="240" w:lineRule="auto"/>
              <w:ind w:firstLine="0"/>
              <w:jc w:val="left"/>
            </w:pPr>
          </w:p>
        </w:tc>
        <w:tc>
          <w:tcPr>
            <w:tcW w:w="3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EE6" w:rsidRPr="0009022F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4EE6" w:rsidRPr="00AB4CFD" w:rsidRDefault="00B94EE6" w:rsidP="00B94EE6">
            <w:pPr>
              <w:ind w:firstLine="0"/>
            </w:pPr>
            <w:r w:rsidRPr="00AB4CFD">
              <w:t>Экзамены по модулю "Современные подходы к обучению иностранным языкам"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94EE6" w:rsidRPr="004E0A90" w:rsidRDefault="00B94EE6" w:rsidP="00B94EE6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</w:tbl>
    <w:p w:rsidR="00AB4CFD" w:rsidRDefault="00AB4CFD"/>
    <w:p w:rsidR="00447EED" w:rsidRDefault="00447EED"/>
    <w:p w:rsidR="00447EED" w:rsidRDefault="00447EED"/>
    <w:p w:rsidR="00447EED" w:rsidRDefault="00447EED"/>
    <w:p w:rsidR="00447EED" w:rsidRDefault="00447EED"/>
    <w:p w:rsidR="00447EED" w:rsidRDefault="00447EED"/>
    <w:p w:rsidR="00447EED" w:rsidRDefault="00447EED"/>
    <w:tbl>
      <w:tblPr>
        <w:tblW w:w="45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2"/>
        <w:gridCol w:w="2860"/>
        <w:gridCol w:w="3282"/>
        <w:gridCol w:w="3295"/>
        <w:gridCol w:w="362"/>
        <w:gridCol w:w="467"/>
        <w:gridCol w:w="415"/>
        <w:gridCol w:w="415"/>
        <w:gridCol w:w="22"/>
      </w:tblGrid>
      <w:tr w:rsidR="0021472C" w:rsidTr="00447EED">
        <w:trPr>
          <w:cantSplit/>
          <w:trHeight w:val="235"/>
        </w:trPr>
        <w:tc>
          <w:tcPr>
            <w:tcW w:w="13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4E0A90" w:rsidTr="00447EED">
        <w:trPr>
          <w:cantSplit/>
          <w:trHeight w:val="338"/>
        </w:trPr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6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47EED" w:rsidTr="00447EED">
        <w:trPr>
          <w:gridAfter w:val="1"/>
          <w:wAfter w:w="22" w:type="dxa"/>
          <w:cantSplit/>
          <w:trHeight w:val="466"/>
        </w:trPr>
        <w:tc>
          <w:tcPr>
            <w:tcW w:w="2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120426" w:rsidRDefault="00447EED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Default="00447EE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Default="00447EE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4E0A90" w:rsidRDefault="00307B32" w:rsidP="00307B32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4E0A90" w:rsidRDefault="00447EE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</w:tr>
      <w:tr w:rsidR="00447EED" w:rsidTr="00447EED">
        <w:trPr>
          <w:gridAfter w:val="1"/>
          <w:wAfter w:w="22" w:type="dxa"/>
          <w:cantSplit/>
          <w:trHeight w:val="490"/>
        </w:trPr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  <w:r w:rsidRPr="00146EA6">
              <w:t>Правовые и этические основы профессиональной деятельности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EA6">
              <w:rPr>
                <w:rFonts w:ascii="Times New Roman" w:hAnsi="Times New Roman" w:cs="Times New Roman"/>
                <w:sz w:val="24"/>
                <w:szCs w:val="24"/>
              </w:rPr>
              <w:t>ОПК-1. 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  <w:r w:rsidRPr="00146EA6">
      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4CFD" w:rsidRDefault="00447EED" w:rsidP="00AB4CFD">
            <w:pPr>
              <w:spacing w:line="240" w:lineRule="auto"/>
              <w:ind w:firstLine="0"/>
              <w:jc w:val="left"/>
            </w:pPr>
            <w:r w:rsidRPr="00AB4CFD">
              <w:t>Инновационные процессы в образовании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4CFD" w:rsidRDefault="00447EED" w:rsidP="00AB4CFD">
            <w:pPr>
              <w:ind w:firstLine="0"/>
            </w:pPr>
            <w:r w:rsidRPr="00AB4CFD">
              <w:t>Методика высшей школы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4CFD" w:rsidRDefault="00447EED" w:rsidP="00AB4CFD">
            <w:pPr>
              <w:ind w:firstLine="0"/>
            </w:pPr>
            <w:r w:rsidRPr="00AB4CFD">
              <w:t>Нормативная документация и планирование урока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4CFD" w:rsidRDefault="00447EED" w:rsidP="00AB4CFD">
            <w:pPr>
              <w:ind w:firstLine="0"/>
            </w:pPr>
            <w:r w:rsidRPr="00AB4CFD">
              <w:t>Производственная практика (педагогическая)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4CFD" w:rsidRDefault="00447EED" w:rsidP="00AB4CFD">
            <w:pPr>
              <w:ind w:firstLine="0"/>
            </w:pPr>
            <w:r w:rsidRPr="00AB4CFD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4CFD" w:rsidRDefault="00447EED" w:rsidP="00AB4CFD">
            <w:pPr>
              <w:ind w:firstLine="0"/>
            </w:pPr>
            <w:r w:rsidRPr="00AB4CFD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4CFD" w:rsidRDefault="00447EED" w:rsidP="00AB4CFD">
            <w:pPr>
              <w:ind w:firstLine="0"/>
            </w:pPr>
            <w:r w:rsidRPr="00AB4CFD">
              <w:t>Экзамены по модулю "Современные подходы к обучению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  <w:r w:rsidRPr="00146EA6"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AB4CFD">
            <w:pPr>
              <w:spacing w:line="240" w:lineRule="auto"/>
              <w:ind w:firstLine="0"/>
              <w:jc w:val="left"/>
            </w:pPr>
            <w:r w:rsidRPr="00AB4CFD">
              <w:t>Инновационные процессы в образовании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AB4CFD">
            <w:pPr>
              <w:ind w:firstLine="0"/>
            </w:pPr>
            <w:r w:rsidRPr="00AB4CFD">
              <w:t>Методика высшей школы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AB4CFD">
            <w:pPr>
              <w:ind w:firstLine="0"/>
            </w:pPr>
            <w:r w:rsidRPr="00AB4CFD">
              <w:t>Нормативная документация и планирование урока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AB4CFD">
            <w:pPr>
              <w:ind w:firstLine="0"/>
            </w:pPr>
            <w:r w:rsidRPr="00AB4CFD">
              <w:t>Производственная практика (педагогическая)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AB4CFD">
            <w:pPr>
              <w:ind w:firstLine="0"/>
            </w:pPr>
            <w:r w:rsidRPr="00AB4CFD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AB4CFD">
            <w:pPr>
              <w:ind w:firstLine="0"/>
            </w:pPr>
            <w:r w:rsidRPr="00AB4CFD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4C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146EA6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AB4CFD">
            <w:pPr>
              <w:ind w:firstLine="0"/>
            </w:pPr>
            <w:r w:rsidRPr="00AB4CFD">
              <w:t>Экзамены по модулю "Современные подходы к обучению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4C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862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0C346D">
            <w:pPr>
              <w:suppressAutoHyphens/>
              <w:spacing w:line="240" w:lineRule="auto"/>
              <w:ind w:firstLine="0"/>
            </w:pPr>
            <w:r w:rsidRPr="00146EA6">
              <w:t xml:space="preserve">ОПК-1.3. Разрабатывает предложения по оптимизации профессиональной деятельности в соответствии с нормативно правовыми </w:t>
            </w:r>
            <w:r w:rsidRPr="00146EA6">
              <w:lastRenderedPageBreak/>
              <w:t>актами в сфере образования и нормами профессиональной этики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0C346D">
            <w:pPr>
              <w:spacing w:line="240" w:lineRule="auto"/>
              <w:ind w:firstLine="0"/>
              <w:jc w:val="left"/>
            </w:pPr>
            <w:r w:rsidRPr="00AB4CFD">
              <w:lastRenderedPageBreak/>
              <w:t>Инновационные процессы в образовании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627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0C346D">
            <w:pPr>
              <w:ind w:firstLine="0"/>
            </w:pPr>
            <w:r w:rsidRPr="00AB4CFD">
              <w:t>Методика высшей школы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414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0C346D">
            <w:pPr>
              <w:ind w:firstLine="0"/>
            </w:pPr>
            <w:r w:rsidRPr="00AB4CFD">
              <w:t>Нормативная документация и планирование урока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642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0C346D">
            <w:pPr>
              <w:ind w:firstLine="0"/>
            </w:pPr>
            <w:r w:rsidRPr="00AB4CFD">
              <w:t>Производственная практика (педагогическая)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290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0C346D">
            <w:pPr>
              <w:ind w:firstLine="0"/>
            </w:pPr>
            <w:r w:rsidRPr="00AB4CFD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420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0C346D">
            <w:pPr>
              <w:ind w:firstLine="0"/>
            </w:pPr>
            <w:r w:rsidRPr="00AB4CFD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285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0C346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4CFD" w:rsidRDefault="00447EED" w:rsidP="000C346D">
            <w:pPr>
              <w:ind w:firstLine="0"/>
            </w:pPr>
            <w:r w:rsidRPr="00AB4CFD">
              <w:t>Экзамены по модулю "Современные подходы к обучению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  <w:r w:rsidRPr="00AB4CFD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0C346D">
            <w:pPr>
              <w:suppressAutoHyphens/>
              <w:spacing w:line="240" w:lineRule="auto"/>
              <w:ind w:firstLine="0"/>
            </w:pPr>
          </w:p>
        </w:tc>
      </w:tr>
      <w:tr w:rsidR="00BA1394" w:rsidTr="009E554F">
        <w:trPr>
          <w:gridAfter w:val="1"/>
          <w:wAfter w:w="22" w:type="dxa"/>
          <w:cantSplit/>
          <w:trHeight w:val="1767"/>
        </w:trPr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707656">
            <w:pPr>
              <w:suppressAutoHyphens/>
              <w:spacing w:line="240" w:lineRule="auto"/>
              <w:ind w:firstLine="0"/>
            </w:pPr>
            <w:r w:rsidRPr="00146EA6">
              <w:t>Разработка основных и дополнительных образовательных программ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70765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EA6">
              <w:rPr>
                <w:rFonts w:ascii="Times New Roman" w:hAnsi="Times New Roman" w:cs="Times New Roman"/>
                <w:sz w:val="24"/>
                <w:szCs w:val="24"/>
              </w:rPr>
      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707656">
            <w:pPr>
              <w:suppressAutoHyphens/>
              <w:spacing w:line="240" w:lineRule="auto"/>
              <w:ind w:firstLine="0"/>
            </w:pPr>
            <w:r w:rsidRPr="00146EA6">
              <w:t>ОПК.2.1.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94" w:rsidRPr="00707656" w:rsidRDefault="00BA1394" w:rsidP="00707656">
            <w:pPr>
              <w:spacing w:line="240" w:lineRule="auto"/>
              <w:ind w:firstLine="0"/>
              <w:jc w:val="left"/>
            </w:pPr>
            <w:r w:rsidRPr="00707656">
              <w:t>Методика обучения иностранном</w:t>
            </w:r>
            <w:r w:rsidR="008A6F97">
              <w:t>у</w:t>
            </w:r>
            <w:r w:rsidRPr="00707656">
              <w:t xml:space="preserve"> языку и воспитания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  <w:r w:rsidRPr="0070765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</w:tr>
      <w:tr w:rsidR="00BA1394" w:rsidTr="009E554F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70765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94" w:rsidRPr="00707656" w:rsidRDefault="00BA1394" w:rsidP="00707656">
            <w:pPr>
              <w:ind w:firstLine="0"/>
            </w:pPr>
            <w:r w:rsidRPr="00707656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  <w:r w:rsidRPr="00707656">
              <w:t>+</w:t>
            </w:r>
          </w:p>
        </w:tc>
      </w:tr>
      <w:tr w:rsidR="00BA1394" w:rsidTr="009E554F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70765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94" w:rsidRPr="00146EA6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94" w:rsidRPr="00707656" w:rsidRDefault="00BA1394" w:rsidP="00707656">
            <w:pPr>
              <w:ind w:firstLine="0"/>
            </w:pPr>
            <w:r w:rsidRPr="00707656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  <w:r w:rsidRPr="00707656">
              <w:t>+</w:t>
            </w:r>
          </w:p>
        </w:tc>
      </w:tr>
      <w:tr w:rsidR="00BA1394" w:rsidTr="004232A2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707656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707656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707656">
            <w:pPr>
              <w:suppressAutoHyphens/>
              <w:spacing w:line="240" w:lineRule="auto"/>
              <w:ind w:firstLine="0"/>
            </w:pPr>
            <w:r w:rsidRPr="00146EA6"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94" w:rsidRPr="00707656" w:rsidRDefault="008A6F97" w:rsidP="00707656">
            <w:pPr>
              <w:spacing w:line="240" w:lineRule="auto"/>
              <w:ind w:firstLine="0"/>
              <w:jc w:val="left"/>
            </w:pPr>
            <w:r>
              <w:t>Методика обучения иностранному языку и воспитания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  <w:r w:rsidRPr="0070765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</w:tr>
      <w:tr w:rsidR="00BA1394" w:rsidTr="004232A2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707656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707656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94" w:rsidRPr="00707656" w:rsidRDefault="00BA1394" w:rsidP="00707656">
            <w:pPr>
              <w:ind w:firstLine="0"/>
            </w:pPr>
            <w:r w:rsidRPr="00707656">
              <w:t>Выполнение и защита выпускной квал</w:t>
            </w:r>
            <w:bookmarkStart w:id="0" w:name="_GoBack"/>
            <w:bookmarkEnd w:id="0"/>
            <w:r w:rsidRPr="00707656">
              <w:t>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  <w:r w:rsidRPr="00707656">
              <w:t>+</w:t>
            </w:r>
          </w:p>
        </w:tc>
      </w:tr>
      <w:tr w:rsidR="00BA1394" w:rsidTr="004232A2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707656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707656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94" w:rsidRPr="00146EA6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94" w:rsidRPr="00707656" w:rsidRDefault="00BA1394" w:rsidP="00707656">
            <w:pPr>
              <w:ind w:firstLine="0"/>
            </w:pPr>
            <w:r w:rsidRPr="00707656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707656">
            <w:pPr>
              <w:suppressAutoHyphens/>
              <w:spacing w:line="240" w:lineRule="auto"/>
              <w:ind w:firstLine="0"/>
            </w:pPr>
            <w:r w:rsidRPr="0070765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707656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707656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707656">
            <w:pPr>
              <w:suppressAutoHyphens/>
              <w:spacing w:line="240" w:lineRule="auto"/>
              <w:ind w:firstLine="0"/>
            </w:pPr>
            <w:r w:rsidRPr="00146EA6">
              <w:t>ОПК.2.3.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707656" w:rsidRDefault="008A6F97" w:rsidP="00707656">
            <w:pPr>
              <w:spacing w:line="240" w:lineRule="auto"/>
              <w:ind w:firstLine="0"/>
              <w:jc w:val="left"/>
            </w:pPr>
            <w:r>
              <w:t>Методика обучения иностранному языку и воспитания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707656">
            <w:pPr>
              <w:suppressAutoHyphens/>
              <w:spacing w:line="240" w:lineRule="auto"/>
              <w:ind w:firstLine="0"/>
            </w:pPr>
            <w:r w:rsidRPr="0070765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707656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707656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707656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707656" w:rsidRDefault="00447EED" w:rsidP="00707656">
            <w:pPr>
              <w:ind w:firstLine="0"/>
            </w:pPr>
            <w:r w:rsidRPr="00707656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707656">
            <w:pPr>
              <w:suppressAutoHyphens/>
              <w:spacing w:line="240" w:lineRule="auto"/>
              <w:ind w:firstLine="0"/>
            </w:pPr>
            <w:r w:rsidRPr="0070765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707656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707656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Default="00447EED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707656" w:rsidRDefault="00447EED" w:rsidP="00707656">
            <w:pPr>
              <w:ind w:firstLine="0"/>
            </w:pPr>
            <w:r w:rsidRPr="00707656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70765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707656">
            <w:pPr>
              <w:suppressAutoHyphens/>
              <w:spacing w:line="240" w:lineRule="auto"/>
              <w:ind w:firstLine="0"/>
            </w:pPr>
            <w:r w:rsidRPr="00707656">
              <w:t>+</w:t>
            </w:r>
          </w:p>
        </w:tc>
      </w:tr>
      <w:tr w:rsidR="00BA1394" w:rsidTr="00447EED">
        <w:trPr>
          <w:gridAfter w:val="1"/>
          <w:wAfter w:w="22" w:type="dxa"/>
          <w:cantSplit/>
          <w:trHeight w:val="1073"/>
        </w:trPr>
        <w:tc>
          <w:tcPr>
            <w:tcW w:w="20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  <w:r w:rsidRPr="00146EA6">
              <w:t xml:space="preserve">Совместная и индивидуальная учебная и воспитательная </w:t>
            </w:r>
            <w:r w:rsidRPr="00146EA6">
              <w:lastRenderedPageBreak/>
              <w:t>деятельность обучающегося</w:t>
            </w:r>
          </w:p>
        </w:tc>
        <w:tc>
          <w:tcPr>
            <w:tcW w:w="28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E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ОПК-3 Способен проектировать организацию совместной и индивидуальной </w:t>
            </w:r>
            <w:r w:rsidRPr="00146E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  <w:r w:rsidRPr="00146EA6">
              <w:lastRenderedPageBreak/>
              <w:t xml:space="preserve">ОПК 3.1. Разрабатывает и реализует целевой, организационно-содержательный и </w:t>
            </w:r>
            <w:r w:rsidRPr="00146EA6">
              <w:lastRenderedPageBreak/>
              <w:t>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94" w:rsidRPr="00AE7116" w:rsidRDefault="00BA1394" w:rsidP="00AE7116">
            <w:pPr>
              <w:spacing w:line="240" w:lineRule="auto"/>
              <w:ind w:firstLine="0"/>
              <w:jc w:val="left"/>
            </w:pPr>
            <w:proofErr w:type="spellStart"/>
            <w:r w:rsidRPr="00AE7116">
              <w:lastRenderedPageBreak/>
              <w:t>Компетентостно</w:t>
            </w:r>
            <w:proofErr w:type="spellEnd"/>
            <w:r w:rsidRPr="00AE7116">
              <w:t>-деятельностный подход к организации учебного процесса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</w:tr>
      <w:tr w:rsidR="00BA1394" w:rsidTr="00447EED">
        <w:trPr>
          <w:gridAfter w:val="1"/>
          <w:wAfter w:w="22" w:type="dxa"/>
          <w:cantSplit/>
          <w:trHeight w:val="1073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94" w:rsidRPr="00AE7116" w:rsidRDefault="00BA1394" w:rsidP="00AE7116">
            <w:pPr>
              <w:ind w:firstLine="0"/>
            </w:pPr>
            <w:r w:rsidRPr="00AE7116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BA1394" w:rsidTr="00447EED">
        <w:trPr>
          <w:gridAfter w:val="1"/>
          <w:wAfter w:w="22" w:type="dxa"/>
          <w:cantSplit/>
          <w:trHeight w:val="1073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94" w:rsidRPr="00AE7116" w:rsidRDefault="00BA1394" w:rsidP="00AE7116">
            <w:pPr>
              <w:ind w:firstLine="0"/>
            </w:pPr>
            <w:r w:rsidRPr="00AE7116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BA1394" w:rsidTr="00447EED">
        <w:trPr>
          <w:gridAfter w:val="1"/>
          <w:wAfter w:w="22" w:type="dxa"/>
          <w:cantSplit/>
          <w:trHeight w:val="1073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94" w:rsidRPr="00AE7116" w:rsidRDefault="00BA1394" w:rsidP="00AE7116">
            <w:pPr>
              <w:ind w:firstLine="0"/>
            </w:pPr>
            <w:r w:rsidRPr="00AE7116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BA1394" w:rsidTr="00447EED">
        <w:trPr>
          <w:gridAfter w:val="1"/>
          <w:wAfter w:w="22" w:type="dxa"/>
          <w:cantSplit/>
          <w:trHeight w:val="1073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94" w:rsidRPr="00AE7116" w:rsidRDefault="00BA1394" w:rsidP="00AE7116">
            <w:pPr>
              <w:ind w:firstLine="0"/>
            </w:pPr>
            <w:r w:rsidRPr="00AE7116">
              <w:t>Экзамены по модулю "Современные подходы к обучению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</w:tr>
      <w:tr w:rsidR="00BA1394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AE7116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AE7116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  <w:r w:rsidRPr="00146EA6">
              <w:t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Pr="00AE7116" w:rsidRDefault="00BA1394" w:rsidP="00AE7116">
            <w:pPr>
              <w:spacing w:line="240" w:lineRule="auto"/>
              <w:ind w:firstLine="0"/>
              <w:jc w:val="left"/>
            </w:pPr>
            <w:proofErr w:type="spellStart"/>
            <w:r w:rsidRPr="00AE7116">
              <w:t>Компетентостно</w:t>
            </w:r>
            <w:proofErr w:type="spellEnd"/>
            <w:r w:rsidRPr="00AE7116">
              <w:t>-деятельностный подход к организации учебного процесса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</w:tr>
      <w:tr w:rsidR="00BA1394" w:rsidTr="00447EED">
        <w:trPr>
          <w:gridAfter w:val="1"/>
          <w:wAfter w:w="22" w:type="dxa"/>
          <w:cantSplit/>
          <w:trHeight w:val="648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AE7116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AE7116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Pr="00AE7116" w:rsidRDefault="00BA1394" w:rsidP="00AE7116">
            <w:pPr>
              <w:ind w:firstLine="0"/>
            </w:pPr>
            <w:r w:rsidRPr="00AE7116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BA1394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AE7116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AE7116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Pr="00AE7116" w:rsidRDefault="00BA1394" w:rsidP="00AE7116">
            <w:pPr>
              <w:ind w:firstLine="0"/>
            </w:pPr>
            <w:r w:rsidRPr="00AE7116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BA1394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AE7116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AE7116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Pr="00AE7116" w:rsidRDefault="00BA1394" w:rsidP="00AE7116">
            <w:pPr>
              <w:ind w:firstLine="0"/>
            </w:pPr>
            <w:r w:rsidRPr="00AE7116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BA1394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AE7116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AE7116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94" w:rsidRPr="00146EA6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94" w:rsidRDefault="00BA1394" w:rsidP="00AE7116">
            <w:pPr>
              <w:ind w:firstLine="0"/>
            </w:pPr>
            <w:r w:rsidRPr="00AE7116">
              <w:t>Экзамены по модулю "Современные подходы к обучению иностранным языкам"</w:t>
            </w:r>
          </w:p>
          <w:p w:rsidR="00BA1394" w:rsidRPr="00AE7116" w:rsidRDefault="00BA1394" w:rsidP="00AE7116">
            <w:pPr>
              <w:ind w:firstLine="0"/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BA1394" w:rsidRDefault="00BA1394" w:rsidP="00AE7116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E7116">
            <w:pPr>
              <w:suppressAutoHyphens/>
              <w:spacing w:line="240" w:lineRule="auto"/>
              <w:ind w:firstLine="0"/>
            </w:pPr>
            <w:r w:rsidRPr="00146EA6">
              <w:t>Построение воспитывающей образовательной среды</w:t>
            </w:r>
          </w:p>
        </w:tc>
        <w:tc>
          <w:tcPr>
            <w:tcW w:w="28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E711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EA6">
              <w:rPr>
                <w:rFonts w:ascii="Times New Roman" w:hAnsi="Times New Roman" w:cs="Times New Roman"/>
                <w:sz w:val="24"/>
                <w:szCs w:val="24"/>
              </w:rPr>
      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E7116">
            <w:pPr>
              <w:suppressAutoHyphens/>
              <w:spacing w:line="240" w:lineRule="auto"/>
              <w:ind w:firstLine="0"/>
            </w:pPr>
            <w:r w:rsidRPr="00146EA6">
              <w:t>ОПК.4.1. Проектирует условия духовно- нравственного воспитания обучающихся на основе базовых национальных ценностей</w:t>
            </w:r>
          </w:p>
          <w:p w:rsidR="00447EED" w:rsidRPr="00146EA6" w:rsidRDefault="00447EED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E7116" w:rsidRDefault="00447EED" w:rsidP="00AE7116">
            <w:pPr>
              <w:spacing w:line="240" w:lineRule="auto"/>
              <w:ind w:firstLine="0"/>
              <w:jc w:val="left"/>
            </w:pPr>
            <w:r w:rsidRPr="00AE7116">
              <w:t>Методика высшей школы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E7116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E7116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E711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E7116" w:rsidRDefault="00447EED" w:rsidP="00AE7116">
            <w:pPr>
              <w:ind w:firstLine="0"/>
            </w:pPr>
            <w:r w:rsidRPr="00AE7116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E7116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E7116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E7116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146EA6" w:rsidRDefault="00447EED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E7116" w:rsidRDefault="00447EED" w:rsidP="00AE7116">
            <w:pPr>
              <w:ind w:firstLine="0"/>
            </w:pPr>
            <w:r w:rsidRPr="00AE7116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E7116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E7116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8A6F97" w:rsidP="004906FD">
            <w:pPr>
              <w:ind w:firstLine="0"/>
            </w:pPr>
            <w:r>
              <w:t>Методика обучения иностранному языку и воспитания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t>Контроль и оценка формирования результатов образования</w:t>
            </w:r>
          </w:p>
        </w:tc>
        <w:tc>
          <w:tcPr>
            <w:tcW w:w="28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EA6">
              <w:rPr>
                <w:rFonts w:ascii="Times New Roman" w:hAnsi="Times New Roman" w:cs="Times New Roman"/>
                <w:sz w:val="24"/>
                <w:szCs w:val="24"/>
              </w:rPr>
              <w:t>ОПК-5.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t xml:space="preserve">ОПК.5.1. Определяет структурные компоненты и разрабатывает программы  мониторинга результатов образования обучающихся 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E7116" w:rsidRDefault="00447EED" w:rsidP="004906FD">
            <w:pPr>
              <w:spacing w:line="240" w:lineRule="auto"/>
              <w:ind w:firstLine="0"/>
              <w:jc w:val="left"/>
            </w:pPr>
            <w:r w:rsidRPr="00AE7116">
              <w:t>Тестирование, контроль и итоговая аттестация в обучении немецкому языку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E863E5" w:rsidRDefault="00447EED" w:rsidP="004906FD">
            <w:pPr>
              <w:ind w:firstLine="0"/>
            </w:pPr>
            <w:r w:rsidRPr="00AE7116">
              <w:t>Экзамены по модулю "Теоретические основы обучения иностранным языкам"</w:t>
            </w:r>
            <w:r w:rsidRPr="00AE7116">
              <w:tab/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E863E5" w:rsidRDefault="00447EED" w:rsidP="004906FD">
            <w:pPr>
              <w:ind w:firstLine="0"/>
            </w:pPr>
            <w:r w:rsidRPr="00AE7116">
              <w:t>Экзамены по модулю "Современные подходы к обучению иностранным языкам"</w:t>
            </w:r>
            <w:r w:rsidRPr="00AE7116">
              <w:tab/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t xml:space="preserve">ОПК.5.2. Отбирает и разрабатывает контрольно-измерительные материалы, диагностические методики и средства оценивания </w:t>
            </w:r>
            <w:r w:rsidRPr="00146EA6">
              <w:lastRenderedPageBreak/>
              <w:t>результатов образования обучающихся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447EED" w:rsidP="004906FD">
            <w:pPr>
              <w:spacing w:line="240" w:lineRule="auto"/>
              <w:ind w:firstLine="0"/>
              <w:jc w:val="left"/>
            </w:pPr>
            <w:r w:rsidRPr="00AE7116">
              <w:lastRenderedPageBreak/>
              <w:t>Тестирование, контроль и итоговая аттестация в обучении немецкому языку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E863E5" w:rsidRDefault="00447EED" w:rsidP="004906FD">
            <w:pPr>
              <w:ind w:firstLine="0"/>
            </w:pPr>
            <w:r w:rsidRPr="00AE7116">
              <w:t>Экзамены по модулю "Теоретические основы обучения иностранным языкам"</w:t>
            </w:r>
            <w:r w:rsidRPr="00AE7116">
              <w:tab/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E863E5" w:rsidRDefault="00447EED" w:rsidP="004906FD">
            <w:pPr>
              <w:ind w:firstLine="0"/>
            </w:pPr>
            <w:r w:rsidRPr="00AE7116">
              <w:t>Экзамены по модулю "Современные подходы к обучению иностранным языкам"</w:t>
            </w:r>
            <w:r w:rsidRPr="00AE7116">
              <w:tab/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t xml:space="preserve">ОПК.5.3. Владеет методами, средствами и технологиями выявления трудностей в обучении.  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447EED" w:rsidP="004906FD">
            <w:pPr>
              <w:spacing w:line="240" w:lineRule="auto"/>
              <w:ind w:firstLine="0"/>
              <w:jc w:val="left"/>
            </w:pPr>
            <w:r w:rsidRPr="00AE7116">
              <w:t>Тестирование, контроль и итоговая аттестация в обучении немецкому языку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E863E5" w:rsidRDefault="00447EED" w:rsidP="004906FD">
            <w:pPr>
              <w:ind w:firstLine="0"/>
            </w:pPr>
            <w:r w:rsidRPr="00AE7116">
              <w:t>Экзамены по модулю "Теоретические основы обучения иностранным языкам"</w:t>
            </w:r>
            <w:r w:rsidRPr="00AE7116">
              <w:tab/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E863E5" w:rsidRDefault="00447EED" w:rsidP="004906FD">
            <w:pPr>
              <w:ind w:firstLine="0"/>
            </w:pPr>
            <w:r w:rsidRPr="00AE7116">
              <w:t>Экзамены по модулю "Современные подходы к обучению иностранным языкам"</w:t>
            </w:r>
            <w:r w:rsidRPr="00AE7116">
              <w:tab/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3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447EED" w:rsidP="004906FD">
            <w:pPr>
              <w:spacing w:line="240" w:lineRule="auto"/>
              <w:ind w:firstLine="0"/>
              <w:jc w:val="left"/>
            </w:pPr>
            <w:r w:rsidRPr="00AE7116">
              <w:t>Тестирование, контроль и итоговая аттестация в обучении немецкому языку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E863E5" w:rsidRDefault="00447EED" w:rsidP="004906FD">
            <w:pPr>
              <w:ind w:firstLine="0"/>
            </w:pPr>
            <w:r w:rsidRPr="00AE7116">
              <w:t>Экзамены по модулю "Теоретические основы обучения иностранным языкам"</w:t>
            </w:r>
            <w:r w:rsidRPr="00AE7116">
              <w:tab/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E863E5" w:rsidRDefault="00447EED" w:rsidP="004906FD">
            <w:pPr>
              <w:ind w:firstLine="0"/>
            </w:pPr>
            <w:r w:rsidRPr="00AE7116">
              <w:t>Экзамены по модулю "Современные подходы к обучению иностранным языкам"</w:t>
            </w:r>
            <w:r w:rsidRPr="00AE7116">
              <w:tab/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746"/>
        </w:trPr>
        <w:tc>
          <w:tcPr>
            <w:tcW w:w="20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t>Психолого-педагогические технологии в профессиональной деятельности</w:t>
            </w:r>
          </w:p>
        </w:tc>
        <w:tc>
          <w:tcPr>
            <w:tcW w:w="28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EA6">
              <w:rPr>
                <w:rFonts w:ascii="Times New Roman" w:hAnsi="Times New Roman" w:cs="Times New Roman"/>
                <w:sz w:val="24"/>
                <w:szCs w:val="24"/>
              </w:rPr>
              <w:t xml:space="preserve">ОПК-6 Способен проектировать и использовать эффективные психолого-педагогические, в том числе инклюзивные </w:t>
            </w:r>
            <w:r w:rsidRPr="00146E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lastRenderedPageBreak/>
              <w:t xml:space="preserve">ОПК 6.1. Демонстрирует умение дифференцированного отбора психолого-педагогических, в том числе инклюзивных, технологий </w:t>
            </w:r>
            <w:r w:rsidRPr="00146EA6">
              <w:lastRenderedPageBreak/>
              <w:t>для решения профессиональных задач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E7116" w:rsidRDefault="008A6F97" w:rsidP="004906FD">
            <w:pPr>
              <w:spacing w:line="240" w:lineRule="auto"/>
              <w:ind w:firstLine="0"/>
              <w:jc w:val="left"/>
            </w:pPr>
            <w:r>
              <w:lastRenderedPageBreak/>
              <w:t>Методика обучения иностранному языку и воспитания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8A6F97" w:rsidP="004906FD">
            <w:pPr>
              <w:spacing w:line="240" w:lineRule="auto"/>
              <w:ind w:firstLine="0"/>
              <w:jc w:val="left"/>
            </w:pPr>
            <w:r>
              <w:t>Методика обучения иностранному языку и воспитания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E7116" w:rsidRDefault="00447EED" w:rsidP="004906FD">
            <w:pPr>
              <w:ind w:firstLine="0"/>
            </w:pPr>
            <w:r w:rsidRPr="00AE7116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AE7116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t>Взаимодействие с участниками образовательных отношений</w:t>
            </w:r>
          </w:p>
        </w:tc>
        <w:tc>
          <w:tcPr>
            <w:tcW w:w="28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EA6">
              <w:rPr>
                <w:rFonts w:ascii="Times New Roman" w:hAnsi="Times New Roman" w:cs="Times New Roman"/>
                <w:sz w:val="24"/>
                <w:szCs w:val="24"/>
              </w:rPr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t>ОПК.7.1.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FC719A" w:rsidRDefault="00447EED" w:rsidP="004906FD">
            <w:pPr>
              <w:spacing w:line="240" w:lineRule="auto"/>
              <w:ind w:firstLine="0"/>
              <w:jc w:val="left"/>
            </w:pPr>
            <w:r w:rsidRPr="00FC719A">
              <w:t>Инновационные процессы в образовании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FC719A" w:rsidRDefault="00447EED" w:rsidP="004906FD">
            <w:pPr>
              <w:ind w:firstLine="0"/>
            </w:pPr>
            <w:r w:rsidRPr="00FC719A">
              <w:t>Нормативная документация и планирование урока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FC719A" w:rsidRDefault="00447EED" w:rsidP="004906FD">
            <w:pPr>
              <w:ind w:firstLine="0"/>
            </w:pPr>
            <w:r w:rsidRPr="00FC719A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FC719A" w:rsidRDefault="00447EED" w:rsidP="004906FD">
            <w:pPr>
              <w:ind w:firstLine="0"/>
            </w:pPr>
            <w:r w:rsidRPr="00FC719A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FC719A" w:rsidRDefault="00447EED" w:rsidP="004906FD">
            <w:r w:rsidRPr="00FC719A">
              <w:t>Экзамены по модулю "Современные подходы к обучению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FC719A" w:rsidRDefault="00447EED" w:rsidP="004906FD">
            <w:pPr>
              <w:spacing w:line="240" w:lineRule="auto"/>
              <w:ind w:firstLine="0"/>
              <w:jc w:val="left"/>
            </w:pPr>
            <w:r w:rsidRPr="00FC719A">
              <w:t>Инновационные процессы в образовании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FC719A" w:rsidRDefault="00447EED" w:rsidP="004906FD">
            <w:pPr>
              <w:ind w:firstLine="0"/>
            </w:pPr>
            <w:r w:rsidRPr="00FC719A">
              <w:t>Нормативная документация и планирование урока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FC719A" w:rsidRDefault="00447EED" w:rsidP="004906FD">
            <w:pPr>
              <w:ind w:firstLine="0"/>
            </w:pPr>
            <w:r w:rsidRPr="00FC719A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FC719A" w:rsidRDefault="00447EED" w:rsidP="004906FD">
            <w:pPr>
              <w:ind w:firstLine="0"/>
            </w:pPr>
            <w:r w:rsidRPr="00FC719A">
              <w:t>Экзамены по модулю "Теоретические основы обучения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FC719A" w:rsidRDefault="00447EED" w:rsidP="004906FD">
            <w:r w:rsidRPr="00FC719A">
              <w:t>Экзамены по модулю "Современные подходы к обучению иностранным языкам"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682"/>
        </w:trPr>
        <w:tc>
          <w:tcPr>
            <w:tcW w:w="20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t>Научные основы педагогической деятельности</w:t>
            </w:r>
          </w:p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EA6">
              <w:rPr>
                <w:rFonts w:ascii="Times New Roman" w:hAnsi="Times New Roman" w:cs="Times New Roman"/>
                <w:sz w:val="24"/>
                <w:szCs w:val="24"/>
              </w:rPr>
              <w:t>ОПК-8. 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  <w:r w:rsidRPr="00146EA6">
              <w:t>ОПК.8.1. 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FC719A" w:rsidRDefault="00447EED" w:rsidP="004906FD">
            <w:pPr>
              <w:spacing w:line="240" w:lineRule="auto"/>
              <w:ind w:firstLine="0"/>
              <w:jc w:val="left"/>
            </w:pPr>
            <w:r w:rsidRPr="00FC719A">
              <w:t>Принципы и методы научных исследований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682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FC719A" w:rsidRDefault="00447EED" w:rsidP="004906FD">
            <w:pPr>
              <w:ind w:firstLine="0"/>
            </w:pPr>
            <w:r w:rsidRPr="00FC719A">
              <w:t>Современные проблемы науки и образования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gridAfter w:val="1"/>
          <w:wAfter w:w="22" w:type="dxa"/>
          <w:cantSplit/>
          <w:trHeight w:val="682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FC719A" w:rsidRDefault="00447EED" w:rsidP="004906FD">
            <w:pPr>
              <w:ind w:firstLine="0"/>
            </w:pPr>
            <w:r w:rsidRPr="00FC719A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4906FD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FC719A" w:rsidRDefault="00447EED" w:rsidP="004906FD">
            <w:pPr>
              <w:ind w:firstLine="0"/>
            </w:pPr>
            <w:r w:rsidRPr="00FC719A">
              <w:t>Экзамены по модулю "Методология и методы научных исследований"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4906FD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6C6D03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6C6D03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  <w:r w:rsidRPr="00146EA6"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FC719A" w:rsidRDefault="00447EED" w:rsidP="006C6D03">
            <w:pPr>
              <w:ind w:firstLine="0"/>
            </w:pPr>
            <w:r w:rsidRPr="00FC719A">
              <w:t xml:space="preserve">Производственная практика (научно-исследовательская работа) 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6C6D03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6C6D03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FC719A" w:rsidRDefault="00447EED" w:rsidP="006C6D03">
            <w:pPr>
              <w:ind w:firstLine="0"/>
            </w:pPr>
            <w:r w:rsidRPr="00FC719A"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6C6D03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6C6D03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46EA6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FC719A" w:rsidRDefault="00447EED" w:rsidP="006C6D03">
            <w:pPr>
              <w:ind w:firstLine="0"/>
            </w:pPr>
            <w:r w:rsidRPr="00FC719A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  <w:tr w:rsidR="00447EED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6C6D03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6C6D03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FC719A" w:rsidRDefault="00447EED" w:rsidP="006C6D03">
            <w:pPr>
              <w:ind w:firstLine="0"/>
            </w:pPr>
            <w:r w:rsidRPr="00FC719A">
              <w:t>Экзамены по модулю "Методология и методы научных исследований"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6C6D03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  <w:tr w:rsidR="0075671A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71A" w:rsidRDefault="0075671A" w:rsidP="0075671A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71A" w:rsidRDefault="0075671A" w:rsidP="0075671A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  <w:r w:rsidRPr="00146EA6"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71A" w:rsidRPr="00FC719A" w:rsidRDefault="0075671A" w:rsidP="0075671A">
            <w:pPr>
              <w:ind w:firstLine="0"/>
            </w:pPr>
            <w:r w:rsidRPr="00FC719A">
              <w:t xml:space="preserve">Производственная практика (научно-исследовательская работа) 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  <w:tr w:rsidR="0075671A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71A" w:rsidRDefault="0075671A" w:rsidP="0075671A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71A" w:rsidRDefault="0075671A" w:rsidP="0075671A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71A" w:rsidRPr="00146EA6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71A" w:rsidRPr="00FC719A" w:rsidRDefault="0075671A" w:rsidP="0075671A">
            <w:pPr>
              <w:ind w:firstLine="0"/>
            </w:pPr>
            <w:r w:rsidRPr="00FC719A"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  <w:tr w:rsidR="0075671A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71A" w:rsidRDefault="0075671A" w:rsidP="0075671A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71A" w:rsidRDefault="0075671A" w:rsidP="0075671A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71A" w:rsidRPr="00146EA6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71A" w:rsidRPr="00FC719A" w:rsidRDefault="0075671A" w:rsidP="0075671A">
            <w:pPr>
              <w:ind w:firstLine="0"/>
            </w:pPr>
            <w:r w:rsidRPr="00FC719A"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  <w:tr w:rsidR="0075671A" w:rsidTr="00447EED">
        <w:trPr>
          <w:gridAfter w:val="1"/>
          <w:wAfter w:w="22" w:type="dxa"/>
          <w:cantSplit/>
          <w:trHeight w:val="131"/>
        </w:trPr>
        <w:tc>
          <w:tcPr>
            <w:tcW w:w="2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71A" w:rsidRDefault="0075671A" w:rsidP="0075671A">
            <w:pPr>
              <w:spacing w:line="240" w:lineRule="auto"/>
              <w:ind w:firstLine="0"/>
              <w:jc w:val="left"/>
            </w:pPr>
          </w:p>
        </w:tc>
        <w:tc>
          <w:tcPr>
            <w:tcW w:w="2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71A" w:rsidRDefault="0075671A" w:rsidP="0075671A">
            <w:pPr>
              <w:spacing w:line="240" w:lineRule="auto"/>
              <w:ind w:firstLine="0"/>
              <w:jc w:val="left"/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3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1A" w:rsidRPr="00FC719A" w:rsidRDefault="0075671A" w:rsidP="0075671A">
            <w:pPr>
              <w:ind w:firstLine="0"/>
            </w:pPr>
            <w:r w:rsidRPr="00FC719A">
              <w:t>Экзамены по модулю "Методология и методы научных исследований"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75671A" w:rsidRDefault="0075671A" w:rsidP="0075671A">
            <w:pPr>
              <w:suppressAutoHyphens/>
              <w:spacing w:line="240" w:lineRule="auto"/>
              <w:ind w:firstLine="0"/>
            </w:pPr>
            <w:r w:rsidRPr="00FC719A">
              <w:t>+</w:t>
            </w:r>
          </w:p>
        </w:tc>
      </w:tr>
    </w:tbl>
    <w:p w:rsidR="00F62230" w:rsidRDefault="00F62230"/>
    <w:p w:rsidR="00447EED" w:rsidRDefault="00447EED"/>
    <w:p w:rsidR="00BA1394" w:rsidRDefault="00BA1394"/>
    <w:p w:rsidR="00BA1394" w:rsidRDefault="00BA1394"/>
    <w:p w:rsidR="00BA1394" w:rsidRDefault="00BA1394"/>
    <w:p w:rsidR="00BA1394" w:rsidRDefault="00BA1394"/>
    <w:p w:rsidR="00BA1394" w:rsidRDefault="00BA1394"/>
    <w:p w:rsidR="00BA1394" w:rsidRDefault="00BA1394"/>
    <w:p w:rsidR="00BA1394" w:rsidRDefault="00BA1394"/>
    <w:p w:rsidR="00BA1394" w:rsidRDefault="00BA1394"/>
    <w:p w:rsidR="00447EED" w:rsidRDefault="00447EED"/>
    <w:tbl>
      <w:tblPr>
        <w:tblW w:w="4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552"/>
        <w:gridCol w:w="3118"/>
        <w:gridCol w:w="2835"/>
        <w:gridCol w:w="399"/>
        <w:gridCol w:w="310"/>
        <w:gridCol w:w="425"/>
        <w:gridCol w:w="426"/>
      </w:tblGrid>
      <w:tr w:rsidR="004E0A90" w:rsidTr="00447EED">
        <w:trPr>
          <w:cantSplit/>
        </w:trPr>
        <w:tc>
          <w:tcPr>
            <w:tcW w:w="123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447EED">
        <w:trPr>
          <w:cantSplit/>
          <w:trHeight w:val="48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47EED" w:rsidTr="00447EED">
        <w:trPr>
          <w:cantSplit/>
          <w:trHeight w:val="330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21472C" w:rsidRDefault="00447EED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Default="00447EE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ED" w:rsidRDefault="00447EE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4E0A90" w:rsidRDefault="00447EED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4E0A90" w:rsidRDefault="00447EED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4E0A90" w:rsidRDefault="00447EE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4E0A90" w:rsidRDefault="00447EE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</w:tr>
      <w:tr w:rsidR="00447EED" w:rsidTr="00447EED">
        <w:trPr>
          <w:cantSplit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Анализ, систематизация и обобщение результатов научных исследований в теории</w:t>
            </w:r>
          </w:p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и практике современной лингвистики как</w:t>
            </w:r>
          </w:p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источнике содержания образования в области</w:t>
            </w:r>
          </w:p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lastRenderedPageBreak/>
              <w:t>языкового образования, а также достижений педагогической теории и практики в целях их</w:t>
            </w:r>
          </w:p>
          <w:p w:rsidR="00447EED" w:rsidRPr="00120426" w:rsidRDefault="00447EED" w:rsidP="00AB24E4">
            <w:pPr>
              <w:suppressAutoHyphens/>
              <w:spacing w:line="240" w:lineRule="auto"/>
              <w:ind w:firstLine="0"/>
            </w:pPr>
            <w:r>
              <w:rPr>
                <w:rFonts w:ascii="TimesNewRomanPSMT" w:hAnsi="TimesNewRomanPSMT" w:cs="TimesNewRomanPSMT"/>
              </w:rPr>
              <w:t>применения в образовательном процессе по иностранному языку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ПК-1. </w:t>
            </w:r>
            <w:r w:rsidRPr="001A72F3">
              <w:rPr>
                <w:rFonts w:ascii="Times New Roman" w:hAnsi="Times New Roman" w:cs="Times New Roman"/>
                <w:sz w:val="24"/>
                <w:szCs w:val="24"/>
              </w:rPr>
              <w:t>Способен анализировать результаты научных исследований по преподаваемому предмету, применять их при решении конкретных научно-исследовательских задач и руководить научной деятельностью обучающихся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25420C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 xml:space="preserve">ПК.1.1. </w:t>
            </w:r>
            <w:r w:rsidRPr="0025420C">
              <w:rPr>
                <w:rFonts w:cs="Times New Roman"/>
                <w:lang w:val="ru-RU"/>
              </w:rPr>
              <w:t>Владеет</w:t>
            </w:r>
            <w:r w:rsidRPr="0025420C">
              <w:rPr>
                <w:rFonts w:cs="Times New Roman"/>
                <w:b/>
                <w:lang w:val="ru-RU"/>
              </w:rPr>
              <w:t xml:space="preserve"> </w:t>
            </w:r>
            <w:r w:rsidRPr="0025420C">
              <w:rPr>
                <w:rFonts w:cs="Times New Roman"/>
                <w:lang w:val="ru-RU"/>
              </w:rPr>
              <w:t>методологией исследовательской работы по лингвистике, навыками систематической и планомерной работы с научной литературой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spacing w:line="240" w:lineRule="auto"/>
              <w:ind w:firstLine="0"/>
              <w:jc w:val="left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Теория немецкого языкознания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Современные лингвистические теории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Теория и практика перевода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Сравнительная типология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Производственная практика (научно-исследовательская работа)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Выполнение и защита выпускной квалификационной работы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Экзамены по модулю "Актуальные проблемы современной германистики"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Экзамены по модулю "Практический курс иностранного языка"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Экзамены по модулю "Современные подходы к обучению иностранным языкам"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25420C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 xml:space="preserve">ПК.1.2. </w:t>
            </w:r>
            <w:r w:rsidRPr="0025420C">
              <w:rPr>
                <w:rFonts w:cs="Times New Roman"/>
                <w:lang w:val="ru-RU"/>
              </w:rPr>
              <w:t>Анализирует теоретические и практические результаты исследований, применяет полученные систематизированные знания для осуществления собственного научного исследования или для руководства научной деятельностью обучающихся</w:t>
            </w:r>
          </w:p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AB24E4">
            <w:pPr>
              <w:spacing w:line="240" w:lineRule="auto"/>
              <w:ind w:firstLine="0"/>
              <w:jc w:val="left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lastRenderedPageBreak/>
              <w:t>Теория немецкого языкознания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Современные лингвистические теории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Теория и практика перевода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Сравнительная типология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Практическая грамматика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Систематизирующий курс грамматики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Производственная практика (научно-исследовательская работа)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Выполнение и защита выпускной квалификационной работы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Экзамены по модулю "Актуальные проблемы современной германистики"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Экзамены по модулю "Практический курс иностранного языка"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AB24E4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a7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AB24E4">
            <w:pPr>
              <w:ind w:firstLine="0"/>
              <w:rPr>
                <w:rFonts w:eastAsia="Andale Sans UI"/>
                <w:lang w:bidi="en-US"/>
              </w:rPr>
            </w:pPr>
            <w:r w:rsidRPr="00AB24E4">
              <w:rPr>
                <w:rFonts w:eastAsia="Andale Sans UI"/>
                <w:lang w:bidi="en-US"/>
              </w:rPr>
              <w:t>Экзамены по модулю "Современные подходы к обучению иностранным языкам"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Организация и реализация образовательного</w:t>
            </w:r>
          </w:p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lastRenderedPageBreak/>
              <w:t>процесса в образовательных организациях в</w:t>
            </w:r>
          </w:p>
          <w:p w:rsidR="00447EED" w:rsidRPr="00120426" w:rsidRDefault="00447EED" w:rsidP="00AB24E4">
            <w:pPr>
              <w:suppressAutoHyphens/>
              <w:spacing w:line="240" w:lineRule="auto"/>
              <w:ind w:firstLine="0"/>
            </w:pPr>
            <w:r>
              <w:rPr>
                <w:rFonts w:ascii="TimesNewRomanPSMT" w:hAnsi="TimesNewRomanPSMT" w:cs="TimesNewRomanPSMT"/>
              </w:rPr>
              <w:t>соответствии с нормативно-правовыми актами в сфере образования и нормами профессиональной этики педагога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ПК-2. </w:t>
            </w:r>
            <w:r w:rsidRPr="002D4DD1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применять современные </w:t>
            </w:r>
            <w:r w:rsidRPr="002D4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интерактивные методы и информационно-коммуникационные технологии в профессиональной деятельности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suppressAutoHyphens/>
              <w:spacing w:line="240" w:lineRule="auto"/>
              <w:ind w:firstLine="0"/>
            </w:pPr>
            <w:r w:rsidRPr="00120426">
              <w:lastRenderedPageBreak/>
              <w:t xml:space="preserve">ПК.2.1. </w:t>
            </w:r>
            <w:r w:rsidRPr="002D4DD1">
              <w:t xml:space="preserve">Владеет </w:t>
            </w:r>
            <w:r>
              <w:t xml:space="preserve">интерактивными диалоговыми </w:t>
            </w:r>
            <w:r w:rsidRPr="002D4DD1">
              <w:t>форма</w:t>
            </w:r>
            <w:r>
              <w:t>ми</w:t>
            </w:r>
            <w:r w:rsidRPr="002D4DD1">
              <w:t xml:space="preserve"> </w:t>
            </w:r>
            <w:r w:rsidRPr="002D4DD1">
              <w:lastRenderedPageBreak/>
              <w:t xml:space="preserve">организации познавательной </w:t>
            </w:r>
            <w:r>
              <w:t>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spacing w:line="240" w:lineRule="auto"/>
              <w:ind w:firstLine="0"/>
              <w:jc w:val="left"/>
            </w:pPr>
            <w:r w:rsidRPr="00AB24E4">
              <w:lastRenderedPageBreak/>
              <w:t>Методика раннего обучения немецкому языку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</w:pPr>
            <w:r w:rsidRPr="00AB24E4">
              <w:t>Методика обучения второму иностранному языку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</w:pPr>
            <w:r w:rsidRPr="00AB24E4">
              <w:t>Информационные технологии в профессиональной деятельности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</w:pPr>
            <w:r w:rsidRPr="00AB24E4">
              <w:t>Современные средства оценивания результатов обучения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</w:pPr>
            <w:r w:rsidRPr="00AB24E4">
              <w:t>Арт-технологии в обучении иностранному языку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</w:pPr>
            <w:r w:rsidRPr="00AB24E4">
              <w:t>Учебная (ознакомительная) практика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</w:pPr>
            <w:r w:rsidRPr="00AB24E4">
              <w:t>Выполнение и защита выпускной квалификационной работы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</w:pPr>
            <w:r w:rsidRPr="00AB24E4">
              <w:t>Экзамены по модулю "Теоретические основы обучения иностранным языкам"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NewRomanPSMT" w:hAnsi="TimesNewRomanPSMT" w:cs="TimesNewRomanPSM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ED" w:rsidRPr="00AB24E4" w:rsidRDefault="00447EED" w:rsidP="00AB24E4">
            <w:pPr>
              <w:ind w:firstLine="0"/>
            </w:pPr>
            <w:r w:rsidRPr="00AB24E4">
              <w:t>Экзамены по модулю "Современные подходы к обучению иностранным языкам"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AB24E4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  <w:r w:rsidRPr="00120426">
              <w:t xml:space="preserve">ПК.2.2. </w:t>
            </w:r>
            <w:r w:rsidRPr="002D4DD1">
              <w:t>Применяет электронные средства сопровождения образовательного</w:t>
            </w:r>
          </w:p>
          <w:p w:rsidR="00447EED" w:rsidRPr="00120426" w:rsidRDefault="00447EED" w:rsidP="00F7418C">
            <w:pPr>
              <w:suppressAutoHyphens/>
              <w:spacing w:line="240" w:lineRule="auto"/>
              <w:ind w:firstLine="0"/>
            </w:pPr>
            <w:r w:rsidRPr="002D4DD1">
              <w:t xml:space="preserve"> процесса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F7418C">
            <w:pPr>
              <w:spacing w:line="240" w:lineRule="auto"/>
              <w:ind w:firstLine="0"/>
              <w:jc w:val="left"/>
            </w:pPr>
            <w:r w:rsidRPr="00AB24E4">
              <w:t>Методика раннего обучения немецкому языку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F7418C">
            <w:pPr>
              <w:ind w:firstLine="0"/>
            </w:pPr>
            <w:r w:rsidRPr="00AB24E4">
              <w:t>Методика обучения второму иностранному языку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F7418C">
            <w:pPr>
              <w:ind w:firstLine="0"/>
            </w:pPr>
            <w:r w:rsidRPr="00AB24E4">
              <w:t>Информационные технологии в профессиональной деятельности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F7418C">
            <w:pPr>
              <w:ind w:firstLine="0"/>
            </w:pPr>
            <w:r w:rsidRPr="00AB24E4">
              <w:t>Современные средства оценивания результатов обучения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F7418C">
            <w:pPr>
              <w:ind w:firstLine="0"/>
            </w:pPr>
            <w:r w:rsidRPr="00AB24E4">
              <w:t>Арт-технологии в обучении иностранному языку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F7418C">
            <w:pPr>
              <w:ind w:firstLine="0"/>
            </w:pPr>
            <w:r w:rsidRPr="00AB24E4">
              <w:t>Учебная (ознакомительная) практика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F7418C">
            <w:pPr>
              <w:ind w:firstLine="0"/>
            </w:pPr>
            <w:r w:rsidRPr="00AB24E4">
              <w:t>Выполнение и защита выпускной квалификационной работы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F7418C">
            <w:pPr>
              <w:ind w:firstLine="0"/>
            </w:pPr>
            <w:r w:rsidRPr="00AB24E4">
              <w:t>Экзамены по модулю "Теоретические основы обучения иностранным языкам"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</w:tr>
      <w:tr w:rsidR="00447EED" w:rsidTr="00447EE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F7418C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F7418C">
            <w:pPr>
              <w:ind w:firstLine="0"/>
            </w:pPr>
            <w:r w:rsidRPr="00AB24E4">
              <w:t>Экзамены по модулю "Современные подходы к обучению иностранным языкам"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F7418C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  <w:trHeight w:val="823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216B83">
            <w:pPr>
              <w:suppressAutoHyphens/>
              <w:spacing w:line="240" w:lineRule="auto"/>
              <w:ind w:firstLine="0"/>
            </w:pPr>
            <w:r w:rsidRPr="00120426">
              <w:t xml:space="preserve">ПК.2.3. </w:t>
            </w:r>
            <w:r w:rsidRPr="002D4DD1">
              <w:t>Создает необходимые для осуществления образовательной деятельности документы с помощью соответствующих редакторов</w:t>
            </w:r>
          </w:p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216B83">
            <w:pPr>
              <w:spacing w:line="240" w:lineRule="auto"/>
              <w:ind w:firstLine="0"/>
              <w:jc w:val="left"/>
            </w:pPr>
            <w:r w:rsidRPr="00AB24E4">
              <w:t>Методика раннего обучения немецкому языку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  <w:trHeight w:val="1260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216B83">
            <w:pPr>
              <w:ind w:firstLine="0"/>
            </w:pPr>
            <w:r w:rsidRPr="00AB24E4">
              <w:t>Методика обучения второму иностранному языку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  <w:trHeight w:val="1435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216B83">
            <w:pPr>
              <w:ind w:firstLine="0"/>
            </w:pPr>
            <w:r w:rsidRPr="00AB24E4">
              <w:t>Информационные технологии в профессиональной деятельности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  <w:trHeight w:val="958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216B83">
            <w:pPr>
              <w:ind w:firstLine="0"/>
            </w:pPr>
            <w:r w:rsidRPr="00AB24E4">
              <w:t>Современные средства оценивания результатов обучения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  <w:trHeight w:val="1064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216B83">
            <w:pPr>
              <w:ind w:firstLine="0"/>
            </w:pPr>
            <w:r w:rsidRPr="00AB24E4">
              <w:t>Арт-технологии в обучении иностранному языку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  <w:trHeight w:val="1435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216B83">
            <w:pPr>
              <w:ind w:firstLine="0"/>
            </w:pPr>
            <w:r w:rsidRPr="00AB24E4">
              <w:t>Учебная (ознакомительная) практика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</w:tr>
      <w:tr w:rsidR="00447EED" w:rsidTr="00447EED">
        <w:trPr>
          <w:cantSplit/>
          <w:trHeight w:val="1128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216B83">
            <w:pPr>
              <w:ind w:firstLine="0"/>
            </w:pPr>
            <w:r w:rsidRPr="00AB24E4">
              <w:t>Выполнение и защита выпускной квалификационной работы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</w:tr>
      <w:tr w:rsidR="00447EED" w:rsidTr="00447EED">
        <w:trPr>
          <w:cantSplit/>
          <w:trHeight w:val="1435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216B83">
            <w:pPr>
              <w:ind w:firstLine="0"/>
            </w:pPr>
            <w:r w:rsidRPr="00AB24E4">
              <w:t>Экзамены по модулю "Теоретические основы обучения иностранным языкам"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</w:tr>
      <w:tr w:rsidR="00447EED" w:rsidTr="00447EED">
        <w:trPr>
          <w:cantSplit/>
          <w:trHeight w:val="1435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Default="00447EED" w:rsidP="00216B83">
            <w:pPr>
              <w:spacing w:line="240" w:lineRule="auto"/>
              <w:ind w:firstLine="0"/>
              <w:jc w:val="left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ED" w:rsidRPr="00120426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ED" w:rsidRPr="00AB24E4" w:rsidRDefault="00447EED" w:rsidP="00216B83">
            <w:pPr>
              <w:ind w:firstLine="0"/>
            </w:pPr>
            <w:r w:rsidRPr="00AB24E4">
              <w:t>Экзамены по модулю "Современные подходы к обучению иностранным языкам"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  <w:r w:rsidRPr="00AB24E4"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7EED" w:rsidRDefault="00447EED" w:rsidP="00216B83">
            <w:pPr>
              <w:suppressAutoHyphens/>
              <w:spacing w:line="240" w:lineRule="auto"/>
              <w:ind w:firstLine="0"/>
            </w:pP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753A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702" w:rsidRDefault="00CF1702" w:rsidP="0021472C">
      <w:pPr>
        <w:spacing w:line="240" w:lineRule="auto"/>
      </w:pPr>
      <w:r>
        <w:separator/>
      </w:r>
    </w:p>
  </w:endnote>
  <w:endnote w:type="continuationSeparator" w:id="0">
    <w:p w:rsidR="00CF1702" w:rsidRDefault="00CF1702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702" w:rsidRDefault="00CF1702" w:rsidP="0021472C">
      <w:pPr>
        <w:spacing w:line="240" w:lineRule="auto"/>
      </w:pPr>
      <w:r>
        <w:separator/>
      </w:r>
    </w:p>
  </w:footnote>
  <w:footnote w:type="continuationSeparator" w:id="0">
    <w:p w:rsidR="00CF1702" w:rsidRDefault="00CF1702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350"/>
    <w:rsid w:val="0006389D"/>
    <w:rsid w:val="00086D50"/>
    <w:rsid w:val="000C346D"/>
    <w:rsid w:val="00102749"/>
    <w:rsid w:val="00182289"/>
    <w:rsid w:val="001B0EA1"/>
    <w:rsid w:val="001F45D4"/>
    <w:rsid w:val="0021472C"/>
    <w:rsid w:val="00216B83"/>
    <w:rsid w:val="00234354"/>
    <w:rsid w:val="00244130"/>
    <w:rsid w:val="00245978"/>
    <w:rsid w:val="0027452D"/>
    <w:rsid w:val="002A6F0C"/>
    <w:rsid w:val="002B398D"/>
    <w:rsid w:val="002D141F"/>
    <w:rsid w:val="0030310F"/>
    <w:rsid w:val="00307B32"/>
    <w:rsid w:val="00447EED"/>
    <w:rsid w:val="004906FD"/>
    <w:rsid w:val="004E0A90"/>
    <w:rsid w:val="004E7273"/>
    <w:rsid w:val="004F0D47"/>
    <w:rsid w:val="005E4E4B"/>
    <w:rsid w:val="005F67D7"/>
    <w:rsid w:val="00657264"/>
    <w:rsid w:val="00684679"/>
    <w:rsid w:val="00687383"/>
    <w:rsid w:val="006C6D03"/>
    <w:rsid w:val="006D16A7"/>
    <w:rsid w:val="00707656"/>
    <w:rsid w:val="007237B6"/>
    <w:rsid w:val="00753A2B"/>
    <w:rsid w:val="0075671A"/>
    <w:rsid w:val="0077063B"/>
    <w:rsid w:val="00781070"/>
    <w:rsid w:val="00841FDD"/>
    <w:rsid w:val="008A6F97"/>
    <w:rsid w:val="008B52FF"/>
    <w:rsid w:val="009655E9"/>
    <w:rsid w:val="009A16BE"/>
    <w:rsid w:val="009D639C"/>
    <w:rsid w:val="00A0535B"/>
    <w:rsid w:val="00A31253"/>
    <w:rsid w:val="00A90432"/>
    <w:rsid w:val="00AB24E4"/>
    <w:rsid w:val="00AB4CFD"/>
    <w:rsid w:val="00AE7116"/>
    <w:rsid w:val="00B667DF"/>
    <w:rsid w:val="00B94EE6"/>
    <w:rsid w:val="00BA1394"/>
    <w:rsid w:val="00BF7ACD"/>
    <w:rsid w:val="00C14DCF"/>
    <w:rsid w:val="00C16242"/>
    <w:rsid w:val="00C71D97"/>
    <w:rsid w:val="00CF1702"/>
    <w:rsid w:val="00D1799A"/>
    <w:rsid w:val="00D219A9"/>
    <w:rsid w:val="00D4190F"/>
    <w:rsid w:val="00D523FF"/>
    <w:rsid w:val="00D963E1"/>
    <w:rsid w:val="00DF1850"/>
    <w:rsid w:val="00E12A85"/>
    <w:rsid w:val="00E17E6A"/>
    <w:rsid w:val="00E21AAF"/>
    <w:rsid w:val="00F03BDB"/>
    <w:rsid w:val="00F12E1B"/>
    <w:rsid w:val="00F6039E"/>
    <w:rsid w:val="00F62230"/>
    <w:rsid w:val="00F62350"/>
    <w:rsid w:val="00F7418C"/>
    <w:rsid w:val="00FC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2BA18"/>
  <w15:docId w15:val="{A1A4D2AB-00CF-4F3E-9F83-4AFE4FF3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qFormat/>
    <w:rsid w:val="001B0EA1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753A2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53A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D5D92-6803-435E-AB91-926B6E62A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3539</Words>
  <Characters>20178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hochu_leta@mail.ru</cp:lastModifiedBy>
  <cp:revision>24</cp:revision>
  <cp:lastPrinted>2019-08-30T16:02:00Z</cp:lastPrinted>
  <dcterms:created xsi:type="dcterms:W3CDTF">2019-08-22T09:49:00Z</dcterms:created>
  <dcterms:modified xsi:type="dcterms:W3CDTF">2019-09-01T10:33:00Z</dcterms:modified>
</cp:coreProperties>
</file>